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72C6D" w14:textId="77777777" w:rsidR="00FC6FAD" w:rsidRPr="00FB629F" w:rsidRDefault="00925798" w:rsidP="00686CB5">
      <w:pPr>
        <w:spacing w:after="0"/>
        <w:jc w:val="left"/>
        <w:rPr>
          <w:rFonts w:cs="Arial"/>
          <w:sz w:val="20"/>
          <w:szCs w:val="20"/>
        </w:rPr>
      </w:pPr>
      <w:r w:rsidRPr="00FB629F">
        <w:rPr>
          <w:rFonts w:cs="Arial"/>
          <w:sz w:val="20"/>
          <w:szCs w:val="20"/>
        </w:rPr>
        <w:t>Příloha č. 2a Technická specifikace</w:t>
      </w:r>
    </w:p>
    <w:p w14:paraId="23803AE0" w14:textId="77777777" w:rsidR="00925798" w:rsidRPr="00FB629F" w:rsidRDefault="00925798" w:rsidP="00686CB5">
      <w:pPr>
        <w:spacing w:after="0"/>
        <w:jc w:val="left"/>
        <w:rPr>
          <w:rFonts w:cs="Arial"/>
          <w:sz w:val="24"/>
        </w:rPr>
      </w:pPr>
    </w:p>
    <w:p w14:paraId="095F5ECC" w14:textId="77777777" w:rsidR="00F1258B" w:rsidRPr="00FB629F" w:rsidRDefault="00F1258B" w:rsidP="003330EE">
      <w:pPr>
        <w:spacing w:after="0"/>
        <w:jc w:val="center"/>
        <w:rPr>
          <w:rFonts w:cs="Arial"/>
          <w:b/>
          <w:sz w:val="24"/>
        </w:rPr>
      </w:pPr>
      <w:r w:rsidRPr="00FB629F">
        <w:rPr>
          <w:rFonts w:cs="Arial"/>
          <w:b/>
          <w:sz w:val="24"/>
        </w:rPr>
        <w:t>Technická specifikace předmětu plnění</w:t>
      </w:r>
    </w:p>
    <w:p w14:paraId="2AC46D29" w14:textId="77777777" w:rsidR="00FC6FAD" w:rsidRPr="00FB629F" w:rsidRDefault="00FC6FAD" w:rsidP="003330EE">
      <w:pPr>
        <w:spacing w:after="0"/>
        <w:jc w:val="center"/>
        <w:rPr>
          <w:rFonts w:cs="Arial"/>
          <w:b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FB629F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FB629F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0"/>
                <w:szCs w:val="20"/>
              </w:rPr>
            </w:pPr>
            <w:r w:rsidRPr="00FB629F">
              <w:rPr>
                <w:rFonts w:cs="Arial"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00B27C0F" w14:textId="77777777" w:rsidR="00FB629F" w:rsidRDefault="00FB629F" w:rsidP="002546F7">
            <w:pPr>
              <w:spacing w:after="0"/>
              <w:rPr>
                <w:rFonts w:cs="Arial"/>
                <w:b/>
                <w:sz w:val="20"/>
                <w:szCs w:val="20"/>
              </w:rPr>
            </w:pPr>
          </w:p>
          <w:p w14:paraId="7EED5B28" w14:textId="520ABAF0" w:rsidR="002546F7" w:rsidRPr="00F27CEB" w:rsidRDefault="002546F7" w:rsidP="002546F7">
            <w:pPr>
              <w:spacing w:after="0"/>
              <w:rPr>
                <w:rFonts w:cs="Arial"/>
                <w:b/>
              </w:rPr>
            </w:pPr>
            <w:proofErr w:type="spellStart"/>
            <w:r w:rsidRPr="00F27CEB">
              <w:rPr>
                <w:rFonts w:cs="Arial"/>
                <w:b/>
              </w:rPr>
              <w:t>FaF</w:t>
            </w:r>
            <w:proofErr w:type="spellEnd"/>
            <w:r w:rsidRPr="00F27CEB">
              <w:rPr>
                <w:rFonts w:cs="Arial"/>
                <w:b/>
              </w:rPr>
              <w:t xml:space="preserve"> UK </w:t>
            </w:r>
            <w:bookmarkStart w:id="0" w:name="_Hlk43096568"/>
            <w:r w:rsidRPr="00F27CEB">
              <w:rPr>
                <w:rFonts w:cs="Arial"/>
                <w:b/>
              </w:rPr>
              <w:t>– Průtokový hydrogenační reaktor</w:t>
            </w:r>
            <w:bookmarkEnd w:id="0"/>
          </w:p>
          <w:p w14:paraId="2C2B735A" w14:textId="77777777" w:rsidR="00F1258B" w:rsidRPr="00FB629F" w:rsidRDefault="00F1258B" w:rsidP="00F522CA">
            <w:pPr>
              <w:spacing w:after="0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F1258B" w:rsidRPr="00FB629F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FB629F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0"/>
                <w:szCs w:val="20"/>
              </w:rPr>
            </w:pPr>
            <w:r w:rsidRPr="00FB629F">
              <w:rPr>
                <w:rFonts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FB629F" w:rsidRDefault="003330EE" w:rsidP="003330EE">
            <w:pPr>
              <w:spacing w:before="40" w:after="0"/>
              <w:rPr>
                <w:rFonts w:cs="Arial"/>
                <w:bCs/>
                <w:sz w:val="20"/>
                <w:szCs w:val="20"/>
              </w:rPr>
            </w:pPr>
            <w:r w:rsidRPr="00FB629F">
              <w:rPr>
                <w:rFonts w:cs="Arial"/>
                <w:bCs/>
                <w:sz w:val="20"/>
                <w:szCs w:val="20"/>
              </w:rPr>
              <w:t>Univerzita Karlova, Ovocný trh 560/5, 116 36 Praha 1</w:t>
            </w:r>
          </w:p>
          <w:p w14:paraId="760D2D36" w14:textId="77777777" w:rsidR="003330EE" w:rsidRPr="00FB629F" w:rsidRDefault="003330EE" w:rsidP="003330EE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FB629F">
              <w:rPr>
                <w:rFonts w:cs="Arial"/>
                <w:bCs/>
                <w:sz w:val="20"/>
                <w:szCs w:val="20"/>
              </w:rPr>
              <w:t>Jednající součást: Farmaceutická fakulta v Hradci Králové, Akademika Heyrovského 1203/8, 500 05 Hradec Králové</w:t>
            </w:r>
          </w:p>
          <w:p w14:paraId="728C59F7" w14:textId="77777777" w:rsidR="00F1258B" w:rsidRPr="00FB629F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0"/>
                <w:szCs w:val="20"/>
              </w:rPr>
            </w:pPr>
            <w:r w:rsidRPr="00FB629F">
              <w:rPr>
                <w:rFonts w:cs="Arial"/>
                <w:bCs/>
                <w:sz w:val="20"/>
                <w:szCs w:val="20"/>
              </w:rPr>
              <w:t>IČ: 00216208, DIČ: CZ00216208</w:t>
            </w:r>
          </w:p>
        </w:tc>
      </w:tr>
      <w:tr w:rsidR="00F1258B" w:rsidRPr="00FB629F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FB629F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0"/>
                <w:szCs w:val="20"/>
              </w:rPr>
            </w:pPr>
            <w:r w:rsidRPr="00FB629F">
              <w:rPr>
                <w:rFonts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60E34555" w14:textId="77777777" w:rsidR="00F1258B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0"/>
                <w:szCs w:val="20"/>
              </w:rPr>
            </w:pPr>
            <w:r w:rsidRPr="00FB629F">
              <w:rPr>
                <w:rFonts w:cs="Arial"/>
                <w:sz w:val="20"/>
                <w:szCs w:val="20"/>
              </w:rPr>
              <w:t>O</w:t>
            </w:r>
            <w:r w:rsidR="00F1258B" w:rsidRPr="00FB629F">
              <w:rPr>
                <w:rFonts w:cs="Arial"/>
                <w:sz w:val="20"/>
                <w:szCs w:val="20"/>
              </w:rPr>
              <w:t>tevřené řízení veřejné zakázky na dodávky v nadlimitním režimu</w:t>
            </w:r>
            <w:r w:rsidR="001138A9" w:rsidRPr="00FB629F">
              <w:rPr>
                <w:rFonts w:cs="Arial"/>
                <w:sz w:val="20"/>
                <w:szCs w:val="20"/>
              </w:rPr>
              <w:t xml:space="preserve"> dle zákona č. 134/2016 Sb., v platném znění.</w:t>
            </w:r>
          </w:p>
          <w:p w14:paraId="0EC9A583" w14:textId="45BC38FE" w:rsidR="00F27CEB" w:rsidRPr="00FB629F" w:rsidRDefault="00F27CE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0"/>
                <w:szCs w:val="20"/>
              </w:rPr>
            </w:pPr>
            <w:bookmarkStart w:id="1" w:name="_GoBack"/>
            <w:bookmarkEnd w:id="1"/>
          </w:p>
        </w:tc>
      </w:tr>
    </w:tbl>
    <w:p w14:paraId="5BAEE7E5" w14:textId="77777777" w:rsidR="00FC6FAD" w:rsidRPr="00FB629F" w:rsidRDefault="00FC6FAD" w:rsidP="003330EE">
      <w:pPr>
        <w:spacing w:after="0"/>
        <w:rPr>
          <w:rFonts w:cs="Arial"/>
          <w:sz w:val="20"/>
          <w:szCs w:val="20"/>
        </w:rPr>
      </w:pPr>
    </w:p>
    <w:p w14:paraId="7228FA4C" w14:textId="5A4DEA05" w:rsidR="00FC6FAD" w:rsidRDefault="00FC6FAD" w:rsidP="00ED76DE">
      <w:pPr>
        <w:pStyle w:val="Popisobrzku"/>
        <w:spacing w:after="0"/>
        <w:jc w:val="left"/>
        <w:rPr>
          <w:sz w:val="20"/>
          <w:szCs w:val="20"/>
        </w:rPr>
      </w:pPr>
    </w:p>
    <w:p w14:paraId="7A179FD9" w14:textId="77777777" w:rsidR="00FB629F" w:rsidRPr="00FB629F" w:rsidRDefault="00FB629F" w:rsidP="00ED76DE">
      <w:pPr>
        <w:pStyle w:val="Popisobrzku"/>
        <w:spacing w:after="0"/>
        <w:jc w:val="left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FB629F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77777777" w:rsidR="00716CDF" w:rsidRPr="00FB629F" w:rsidRDefault="00716CDF" w:rsidP="000D6BB4">
            <w:pPr>
              <w:spacing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FB629F">
              <w:rPr>
                <w:rFonts w:cs="Arial"/>
                <w:b/>
                <w:sz w:val="20"/>
                <w:szCs w:val="20"/>
              </w:rPr>
              <w:t>Název přístrojového vybavení</w:t>
            </w:r>
            <w:r w:rsidR="00747997" w:rsidRPr="00FB629F">
              <w:rPr>
                <w:rFonts w:cs="Arial"/>
                <w:b/>
                <w:sz w:val="20"/>
                <w:szCs w:val="20"/>
              </w:rPr>
              <w:t xml:space="preserve"> – poptávaného zboží</w:t>
            </w:r>
          </w:p>
        </w:tc>
      </w:tr>
      <w:tr w:rsidR="00532303" w:rsidRPr="00FB629F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89B7E56" w14:textId="77777777" w:rsidR="00FB629F" w:rsidRDefault="00FB629F" w:rsidP="00532303">
            <w:pPr>
              <w:spacing w:after="0"/>
              <w:rPr>
                <w:rFonts w:cs="Arial"/>
                <w:b/>
                <w:sz w:val="20"/>
                <w:szCs w:val="20"/>
              </w:rPr>
            </w:pPr>
          </w:p>
          <w:p w14:paraId="6DEF3AB7" w14:textId="658E212C" w:rsidR="00532303" w:rsidRPr="00FB629F" w:rsidRDefault="009F27E1" w:rsidP="00532303">
            <w:pPr>
              <w:spacing w:after="0"/>
              <w:rPr>
                <w:rFonts w:cs="Arial"/>
                <w:b/>
                <w:sz w:val="20"/>
                <w:szCs w:val="20"/>
              </w:rPr>
            </w:pPr>
            <w:r w:rsidRPr="00FB629F">
              <w:rPr>
                <w:rFonts w:cs="Arial"/>
                <w:b/>
                <w:sz w:val="20"/>
                <w:szCs w:val="20"/>
              </w:rPr>
              <w:t>Průtokový hydrogenační reaktor</w:t>
            </w:r>
          </w:p>
          <w:p w14:paraId="0DAC5E51" w14:textId="77777777" w:rsidR="00280B71" w:rsidRPr="00FB629F" w:rsidRDefault="00280B71" w:rsidP="00532303">
            <w:pPr>
              <w:spacing w:after="0"/>
              <w:rPr>
                <w:rFonts w:cs="Arial"/>
                <w:b/>
                <w:sz w:val="20"/>
                <w:szCs w:val="20"/>
              </w:rPr>
            </w:pPr>
          </w:p>
        </w:tc>
      </w:tr>
      <w:tr w:rsidR="00532303" w:rsidRPr="00FB629F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77777777" w:rsidR="00532303" w:rsidRPr="00FB629F" w:rsidRDefault="00532303" w:rsidP="00532303">
            <w:pPr>
              <w:spacing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FB629F">
              <w:rPr>
                <w:rFonts w:cs="Arial"/>
                <w:b/>
                <w:sz w:val="20"/>
                <w:szCs w:val="20"/>
              </w:rPr>
              <w:t xml:space="preserve">Popis přístrojového </w:t>
            </w:r>
            <w:proofErr w:type="gramStart"/>
            <w:r w:rsidRPr="00FB629F">
              <w:rPr>
                <w:rFonts w:cs="Arial"/>
                <w:b/>
                <w:sz w:val="20"/>
                <w:szCs w:val="20"/>
              </w:rPr>
              <w:t>vybavení</w:t>
            </w:r>
            <w:r w:rsidR="00747997" w:rsidRPr="00FB629F">
              <w:rPr>
                <w:rFonts w:cs="Arial"/>
                <w:b/>
                <w:sz w:val="20"/>
                <w:szCs w:val="20"/>
              </w:rPr>
              <w:t xml:space="preserve"> - zboží</w:t>
            </w:r>
            <w:proofErr w:type="gramEnd"/>
          </w:p>
        </w:tc>
      </w:tr>
      <w:tr w:rsidR="00532303" w:rsidRPr="00FB629F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35EB932" w14:textId="77777777" w:rsidR="00F27CEB" w:rsidRDefault="00F27CEB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927"/>
            </w:tblGrid>
            <w:tr w:rsidR="009F27E1" w:rsidRPr="00FB629F" w14:paraId="27A67125" w14:textId="77777777" w:rsidTr="002546F7">
              <w:trPr>
                <w:trHeight w:val="824"/>
              </w:trPr>
              <w:tc>
                <w:tcPr>
                  <w:tcW w:w="0" w:type="auto"/>
                </w:tcPr>
                <w:p w14:paraId="2DAFBCB6" w14:textId="77777777" w:rsidR="009F27E1" w:rsidRDefault="009F27E1" w:rsidP="00F27CEB">
                  <w:pPr>
                    <w:pStyle w:val="Default"/>
                    <w:framePr w:hSpace="141" w:wrap="around" w:vAnchor="text" w:hAnchor="text" w:y="1"/>
                    <w:ind w:left="-105"/>
                    <w:suppressOverlap/>
                    <w:jc w:val="both"/>
                    <w:rPr>
                      <w:sz w:val="20"/>
                      <w:szCs w:val="20"/>
                    </w:rPr>
                  </w:pPr>
                  <w:r w:rsidRPr="00FB629F">
                    <w:rPr>
                      <w:sz w:val="20"/>
                      <w:szCs w:val="20"/>
                    </w:rPr>
                    <w:t xml:space="preserve">Hydrogenační průtokový reaktor s kontinuálním průtokem </w:t>
                  </w:r>
                  <w:r w:rsidR="00563EBB" w:rsidRPr="00FB629F">
                    <w:rPr>
                      <w:sz w:val="20"/>
                      <w:szCs w:val="20"/>
                    </w:rPr>
                    <w:t>reakční směsi a skrz reakční celu s katalyzátorem a zdrojem vodíku, s nastavitelnou teplotou a tlakem reakce.</w:t>
                  </w:r>
                  <w:r w:rsidR="00561F92" w:rsidRPr="00FB629F">
                    <w:rPr>
                      <w:sz w:val="20"/>
                      <w:szCs w:val="20"/>
                    </w:rPr>
                    <w:t> </w:t>
                  </w:r>
                  <w:r w:rsidR="00563EBB" w:rsidRPr="00FB629F">
                    <w:rPr>
                      <w:sz w:val="20"/>
                      <w:szCs w:val="20"/>
                    </w:rPr>
                    <w:t>G</w:t>
                  </w:r>
                  <w:r w:rsidR="00561F92" w:rsidRPr="00FB629F">
                    <w:rPr>
                      <w:sz w:val="20"/>
                      <w:szCs w:val="20"/>
                    </w:rPr>
                    <w:t>enerování</w:t>
                  </w:r>
                  <w:r w:rsidR="00563EBB" w:rsidRPr="00FB629F">
                    <w:rPr>
                      <w:sz w:val="20"/>
                      <w:szCs w:val="20"/>
                    </w:rPr>
                    <w:t>m</w:t>
                  </w:r>
                  <w:r w:rsidR="00561F92" w:rsidRPr="00FB629F">
                    <w:rPr>
                      <w:sz w:val="20"/>
                      <w:szCs w:val="20"/>
                    </w:rPr>
                    <w:t xml:space="preserve"> vodíku</w:t>
                  </w:r>
                  <w:r w:rsidR="00563EBB" w:rsidRPr="00FB629F">
                    <w:rPr>
                      <w:sz w:val="20"/>
                      <w:szCs w:val="20"/>
                    </w:rPr>
                    <w:t xml:space="preserve"> je prováděno</w:t>
                  </w:r>
                  <w:r w:rsidR="00561F92" w:rsidRPr="00FB629F">
                    <w:rPr>
                      <w:sz w:val="20"/>
                      <w:szCs w:val="20"/>
                    </w:rPr>
                    <w:t xml:space="preserve"> elektrolyticky z</w:t>
                  </w:r>
                  <w:r w:rsidR="00563EBB" w:rsidRPr="00FB629F">
                    <w:rPr>
                      <w:sz w:val="20"/>
                      <w:szCs w:val="20"/>
                    </w:rPr>
                    <w:t> </w:t>
                  </w:r>
                  <w:r w:rsidR="00561F92" w:rsidRPr="00FB629F">
                    <w:rPr>
                      <w:sz w:val="20"/>
                      <w:szCs w:val="20"/>
                    </w:rPr>
                    <w:t>vody</w:t>
                  </w:r>
                  <w:r w:rsidR="00563EBB" w:rsidRPr="00FB629F">
                    <w:rPr>
                      <w:sz w:val="20"/>
                      <w:szCs w:val="20"/>
                    </w:rPr>
                    <w:t xml:space="preserve"> a toto je součástí přístroje.</w:t>
                  </w:r>
                </w:p>
                <w:p w14:paraId="0DF914FA" w14:textId="5F0DC0F1" w:rsidR="00FB629F" w:rsidRPr="00FB629F" w:rsidRDefault="00FB629F" w:rsidP="00F27CEB">
                  <w:pPr>
                    <w:pStyle w:val="Default"/>
                    <w:framePr w:hSpace="141" w:wrap="around" w:vAnchor="text" w:hAnchor="text" w:y="1"/>
                    <w:ind w:left="-105"/>
                    <w:suppressOverlap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E580BC3" w14:textId="77777777" w:rsidR="00747997" w:rsidRPr="00FB629F" w:rsidRDefault="00747997" w:rsidP="00532303">
            <w:pPr>
              <w:spacing w:after="0"/>
              <w:rPr>
                <w:rFonts w:cs="Arial"/>
                <w:b/>
                <w:sz w:val="20"/>
                <w:szCs w:val="20"/>
              </w:rPr>
            </w:pPr>
          </w:p>
        </w:tc>
      </w:tr>
      <w:tr w:rsidR="002D2294" w:rsidRPr="00FB629F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5E29E692" w:rsidR="002D2294" w:rsidRPr="00FB629F" w:rsidRDefault="002D2294" w:rsidP="002D2294">
            <w:pPr>
              <w:spacing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FB629F">
              <w:rPr>
                <w:rFonts w:cs="Arial"/>
                <w:b/>
                <w:sz w:val="20"/>
                <w:szCs w:val="20"/>
              </w:rPr>
              <w:t xml:space="preserve">Základní vlastnosti </w:t>
            </w:r>
            <w:proofErr w:type="gramStart"/>
            <w:r w:rsidRPr="00FB629F">
              <w:rPr>
                <w:rFonts w:cs="Arial"/>
                <w:b/>
                <w:sz w:val="20"/>
                <w:szCs w:val="20"/>
              </w:rPr>
              <w:t>-  minimální</w:t>
            </w:r>
            <w:proofErr w:type="gramEnd"/>
            <w:r w:rsidRPr="00FB629F">
              <w:rPr>
                <w:rFonts w:cs="Arial"/>
                <w:b/>
                <w:sz w:val="20"/>
                <w:szCs w:val="20"/>
              </w:rPr>
              <w:t xml:space="preserve"> požadavky,  požadavek na funkcionalitu</w:t>
            </w:r>
          </w:p>
        </w:tc>
      </w:tr>
      <w:tr w:rsidR="002D2294" w:rsidRPr="00FB629F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1A72AAD4" w14:textId="77777777" w:rsidR="00FB629F" w:rsidRDefault="00FB629F" w:rsidP="002D2294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6018B445" w14:textId="56DC101D" w:rsidR="00561F92" w:rsidRPr="00FB629F" w:rsidRDefault="00563EBB" w:rsidP="00FB629F">
            <w:pPr>
              <w:pStyle w:val="Odstavecseseznamem"/>
              <w:numPr>
                <w:ilvl w:val="0"/>
                <w:numId w:val="1"/>
              </w:numPr>
              <w:spacing w:after="0"/>
              <w:rPr>
                <w:rFonts w:cs="Arial"/>
                <w:sz w:val="20"/>
                <w:szCs w:val="20"/>
              </w:rPr>
            </w:pPr>
            <w:r w:rsidRPr="00FB629F">
              <w:rPr>
                <w:rFonts w:cs="Arial"/>
                <w:sz w:val="20"/>
                <w:szCs w:val="20"/>
              </w:rPr>
              <w:t xml:space="preserve">Generování a </w:t>
            </w:r>
            <w:r w:rsidR="00561F92" w:rsidRPr="00FB629F">
              <w:rPr>
                <w:rFonts w:cs="Arial"/>
                <w:sz w:val="20"/>
                <w:szCs w:val="20"/>
              </w:rPr>
              <w:t xml:space="preserve">průtok </w:t>
            </w:r>
            <w:r w:rsidRPr="00FB629F">
              <w:rPr>
                <w:rFonts w:cs="Arial"/>
                <w:sz w:val="20"/>
                <w:szCs w:val="20"/>
              </w:rPr>
              <w:t>vodíku min.</w:t>
            </w:r>
            <w:r w:rsidR="00561F92" w:rsidRPr="00FB629F">
              <w:rPr>
                <w:rFonts w:cs="Arial"/>
                <w:sz w:val="20"/>
                <w:szCs w:val="20"/>
              </w:rPr>
              <w:t xml:space="preserve"> 2</w:t>
            </w:r>
            <w:r w:rsidRPr="00FB629F">
              <w:rPr>
                <w:rFonts w:cs="Arial"/>
                <w:sz w:val="20"/>
                <w:szCs w:val="20"/>
              </w:rPr>
              <w:t>0</w:t>
            </w:r>
            <w:r w:rsidR="00561F92" w:rsidRPr="00FB629F">
              <w:rPr>
                <w:rFonts w:cs="Arial"/>
                <w:sz w:val="20"/>
                <w:szCs w:val="20"/>
              </w:rPr>
              <w:t xml:space="preserve"> ml / min. </w:t>
            </w:r>
          </w:p>
          <w:p w14:paraId="52697DB6" w14:textId="4D078BFF" w:rsidR="00563EBB" w:rsidRPr="00FB629F" w:rsidRDefault="002546F7" w:rsidP="00FB629F">
            <w:pPr>
              <w:pStyle w:val="Odstavecseseznamem"/>
              <w:numPr>
                <w:ilvl w:val="0"/>
                <w:numId w:val="1"/>
              </w:numPr>
              <w:spacing w:after="0"/>
              <w:rPr>
                <w:rFonts w:cs="Arial"/>
                <w:sz w:val="20"/>
                <w:szCs w:val="20"/>
              </w:rPr>
            </w:pPr>
            <w:r w:rsidRPr="00FB629F">
              <w:rPr>
                <w:rFonts w:cs="Arial"/>
                <w:sz w:val="20"/>
                <w:szCs w:val="20"/>
              </w:rPr>
              <w:t>T</w:t>
            </w:r>
            <w:r w:rsidR="001B6F3D" w:rsidRPr="00FB629F">
              <w:rPr>
                <w:rFonts w:cs="Arial"/>
                <w:sz w:val="20"/>
                <w:szCs w:val="20"/>
              </w:rPr>
              <w:t>eplot</w:t>
            </w:r>
            <w:r w:rsidR="00563EBB" w:rsidRPr="00FB629F">
              <w:rPr>
                <w:rFonts w:cs="Arial"/>
                <w:sz w:val="20"/>
                <w:szCs w:val="20"/>
              </w:rPr>
              <w:t>ní rozsah</w:t>
            </w:r>
            <w:r w:rsidR="001B6F3D" w:rsidRPr="00FB629F">
              <w:rPr>
                <w:rFonts w:cs="Arial"/>
                <w:sz w:val="20"/>
                <w:szCs w:val="20"/>
              </w:rPr>
              <w:t xml:space="preserve"> reaktoru </w:t>
            </w:r>
            <w:r w:rsidR="00563EBB" w:rsidRPr="00FB629F">
              <w:rPr>
                <w:rFonts w:cs="Arial"/>
                <w:sz w:val="20"/>
                <w:szCs w:val="20"/>
              </w:rPr>
              <w:t xml:space="preserve">od laboratorní teploty do </w:t>
            </w:r>
            <w:r w:rsidR="001B6F3D" w:rsidRPr="00FB629F">
              <w:rPr>
                <w:rFonts w:cs="Arial"/>
                <w:sz w:val="20"/>
                <w:szCs w:val="20"/>
              </w:rPr>
              <w:t>min.</w:t>
            </w:r>
            <w:r w:rsidR="00561F92" w:rsidRPr="00FB629F">
              <w:rPr>
                <w:rFonts w:cs="Arial"/>
                <w:sz w:val="20"/>
                <w:szCs w:val="20"/>
              </w:rPr>
              <w:t xml:space="preserve"> 100 °C, </w:t>
            </w:r>
          </w:p>
          <w:p w14:paraId="4DB4001C" w14:textId="2C417404" w:rsidR="00563EBB" w:rsidRPr="00FB629F" w:rsidRDefault="002546F7" w:rsidP="00FB629F">
            <w:pPr>
              <w:pStyle w:val="Odstavecseseznamem"/>
              <w:numPr>
                <w:ilvl w:val="0"/>
                <w:numId w:val="1"/>
              </w:numPr>
              <w:spacing w:after="0"/>
              <w:rPr>
                <w:rFonts w:cs="Arial"/>
                <w:sz w:val="20"/>
                <w:szCs w:val="20"/>
              </w:rPr>
            </w:pPr>
            <w:r w:rsidRPr="00FB629F">
              <w:rPr>
                <w:rFonts w:cs="Arial"/>
                <w:sz w:val="20"/>
                <w:szCs w:val="20"/>
              </w:rPr>
              <w:t>T</w:t>
            </w:r>
            <w:r w:rsidR="00563EBB" w:rsidRPr="00FB629F">
              <w:rPr>
                <w:rFonts w:cs="Arial"/>
                <w:sz w:val="20"/>
                <w:szCs w:val="20"/>
              </w:rPr>
              <w:t xml:space="preserve">lak vodíku v reaktoru min. do </w:t>
            </w:r>
            <w:r w:rsidR="00561F92" w:rsidRPr="00FB629F">
              <w:rPr>
                <w:rFonts w:cs="Arial"/>
                <w:sz w:val="20"/>
                <w:szCs w:val="20"/>
              </w:rPr>
              <w:t>100 bar a</w:t>
            </w:r>
          </w:p>
          <w:p w14:paraId="189AEF47" w14:textId="412A0FD8" w:rsidR="002D2294" w:rsidRPr="00F27CEB" w:rsidRDefault="002546F7" w:rsidP="00FB629F">
            <w:pPr>
              <w:pStyle w:val="Odstavecseseznamem"/>
              <w:numPr>
                <w:ilvl w:val="0"/>
                <w:numId w:val="1"/>
              </w:numPr>
              <w:spacing w:after="0"/>
              <w:rPr>
                <w:rFonts w:cs="Arial"/>
                <w:b/>
                <w:sz w:val="20"/>
                <w:szCs w:val="20"/>
              </w:rPr>
            </w:pPr>
            <w:r w:rsidRPr="00FB629F">
              <w:rPr>
                <w:rFonts w:cs="Arial"/>
                <w:sz w:val="20"/>
                <w:szCs w:val="20"/>
              </w:rPr>
              <w:t>P</w:t>
            </w:r>
            <w:r w:rsidR="00561F92" w:rsidRPr="00FB629F">
              <w:rPr>
                <w:rFonts w:cs="Arial"/>
                <w:sz w:val="20"/>
                <w:szCs w:val="20"/>
              </w:rPr>
              <w:t xml:space="preserve">růtok </w:t>
            </w:r>
            <w:r w:rsidR="00563EBB" w:rsidRPr="00FB629F">
              <w:rPr>
                <w:rFonts w:cs="Arial"/>
                <w:sz w:val="20"/>
                <w:szCs w:val="20"/>
              </w:rPr>
              <w:t>reakční směsi min. do</w:t>
            </w:r>
            <w:r w:rsidR="00561F92" w:rsidRPr="00FB629F">
              <w:rPr>
                <w:rFonts w:cs="Arial"/>
                <w:sz w:val="20"/>
                <w:szCs w:val="20"/>
              </w:rPr>
              <w:t xml:space="preserve"> 3 ml / min</w:t>
            </w:r>
          </w:p>
          <w:p w14:paraId="05AE9AC1" w14:textId="5D82BA60" w:rsidR="00682AD6" w:rsidRDefault="00682AD6" w:rsidP="00FB629F">
            <w:pPr>
              <w:pStyle w:val="Odstavecseseznamem"/>
              <w:numPr>
                <w:ilvl w:val="0"/>
                <w:numId w:val="1"/>
              </w:numPr>
              <w:spacing w:after="0"/>
              <w:rPr>
                <w:rFonts w:cs="Arial"/>
                <w:bCs/>
                <w:sz w:val="20"/>
                <w:szCs w:val="20"/>
              </w:rPr>
            </w:pPr>
            <w:r w:rsidRPr="00F27CEB">
              <w:rPr>
                <w:rFonts w:cs="Arial"/>
                <w:bCs/>
                <w:sz w:val="20"/>
                <w:szCs w:val="20"/>
              </w:rPr>
              <w:t>Součástí</w:t>
            </w:r>
            <w:r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F27CEB">
              <w:rPr>
                <w:rFonts w:cs="Arial"/>
                <w:bCs/>
                <w:sz w:val="20"/>
                <w:szCs w:val="20"/>
              </w:rPr>
              <w:t>dodávky je min. jedna</w:t>
            </w:r>
            <w:r w:rsidRPr="00F27CEB">
              <w:rPr>
                <w:rFonts w:cs="Arial"/>
                <w:bCs/>
                <w:sz w:val="20"/>
                <w:szCs w:val="20"/>
              </w:rPr>
              <w:t xml:space="preserve"> cartridge s katalyzátorem </w:t>
            </w:r>
            <w:proofErr w:type="gramStart"/>
            <w:r w:rsidRPr="00F27CEB">
              <w:rPr>
                <w:rFonts w:cs="Arial"/>
                <w:bCs/>
                <w:sz w:val="20"/>
                <w:szCs w:val="20"/>
              </w:rPr>
              <w:t>10%</w:t>
            </w:r>
            <w:proofErr w:type="gramEnd"/>
            <w:r w:rsidRPr="00F27CEB">
              <w:rPr>
                <w:rFonts w:cs="Arial"/>
                <w:bCs/>
                <w:sz w:val="20"/>
                <w:szCs w:val="20"/>
              </w:rPr>
              <w:t xml:space="preserve"> </w:t>
            </w:r>
            <w:proofErr w:type="spellStart"/>
            <w:r w:rsidRPr="00F27CEB">
              <w:rPr>
                <w:rFonts w:cs="Arial"/>
                <w:bCs/>
                <w:sz w:val="20"/>
                <w:szCs w:val="20"/>
              </w:rPr>
              <w:t>Pd</w:t>
            </w:r>
            <w:proofErr w:type="spellEnd"/>
            <w:r w:rsidRPr="00F27CEB">
              <w:rPr>
                <w:rFonts w:cs="Arial"/>
                <w:bCs/>
                <w:sz w:val="20"/>
                <w:szCs w:val="20"/>
              </w:rPr>
              <w:t>/C</w:t>
            </w:r>
          </w:p>
          <w:p w14:paraId="32DE4E23" w14:textId="7C37A6F8" w:rsidR="00682AD6" w:rsidRPr="00F27CEB" w:rsidRDefault="00F27CEB" w:rsidP="00FB629F">
            <w:pPr>
              <w:pStyle w:val="Odstavecseseznamem"/>
              <w:numPr>
                <w:ilvl w:val="0"/>
                <w:numId w:val="1"/>
              </w:numPr>
              <w:spacing w:after="0"/>
              <w:rPr>
                <w:rFonts w:cs="Arial"/>
                <w:bCs/>
                <w:sz w:val="20"/>
                <w:szCs w:val="20"/>
              </w:rPr>
            </w:pPr>
            <w:r w:rsidRPr="00F27CEB">
              <w:rPr>
                <w:rFonts w:cs="Arial"/>
                <w:bCs/>
                <w:sz w:val="20"/>
                <w:szCs w:val="20"/>
              </w:rPr>
              <w:t>Součástí</w:t>
            </w:r>
            <w:r>
              <w:rPr>
                <w:rFonts w:cs="Arial"/>
                <w:bCs/>
                <w:sz w:val="20"/>
                <w:szCs w:val="20"/>
              </w:rPr>
              <w:t xml:space="preserve"> dodávky je min. </w:t>
            </w:r>
            <w:r w:rsidR="00682AD6" w:rsidRPr="00685F96">
              <w:rPr>
                <w:rFonts w:cs="Arial"/>
                <w:bCs/>
                <w:sz w:val="20"/>
                <w:szCs w:val="20"/>
              </w:rPr>
              <w:t xml:space="preserve"> jedna cartridge s</w:t>
            </w:r>
            <w:r w:rsidR="00682AD6">
              <w:rPr>
                <w:rFonts w:cs="Arial"/>
                <w:bCs/>
                <w:sz w:val="20"/>
                <w:szCs w:val="20"/>
              </w:rPr>
              <w:t> </w:t>
            </w:r>
            <w:r w:rsidR="00682AD6" w:rsidRPr="00685F96">
              <w:rPr>
                <w:rFonts w:cs="Arial"/>
                <w:bCs/>
                <w:sz w:val="20"/>
                <w:szCs w:val="20"/>
              </w:rPr>
              <w:t>katalyzátorem</w:t>
            </w:r>
            <w:r w:rsidR="00682AD6">
              <w:rPr>
                <w:rFonts w:cs="Arial"/>
                <w:bCs/>
                <w:sz w:val="20"/>
                <w:szCs w:val="20"/>
              </w:rPr>
              <w:t xml:space="preserve"> </w:t>
            </w:r>
            <w:proofErr w:type="spellStart"/>
            <w:r w:rsidR="00682AD6">
              <w:rPr>
                <w:rFonts w:cs="Arial"/>
                <w:bCs/>
                <w:sz w:val="20"/>
                <w:szCs w:val="20"/>
              </w:rPr>
              <w:t>Raney</w:t>
            </w:r>
            <w:proofErr w:type="spellEnd"/>
            <w:r w:rsidR="00682AD6">
              <w:rPr>
                <w:rFonts w:cs="Arial"/>
                <w:bCs/>
                <w:sz w:val="20"/>
                <w:szCs w:val="20"/>
              </w:rPr>
              <w:t xml:space="preserve"> </w:t>
            </w:r>
            <w:proofErr w:type="spellStart"/>
            <w:r w:rsidR="00682AD6">
              <w:rPr>
                <w:rFonts w:cs="Arial"/>
                <w:bCs/>
                <w:sz w:val="20"/>
                <w:szCs w:val="20"/>
              </w:rPr>
              <w:t>Nickel</w:t>
            </w:r>
            <w:proofErr w:type="spellEnd"/>
          </w:p>
          <w:p w14:paraId="170A02DA" w14:textId="2CFD9DC9" w:rsidR="002D2294" w:rsidRPr="00FB629F" w:rsidRDefault="002D2294" w:rsidP="002D2294">
            <w:pPr>
              <w:spacing w:after="0"/>
              <w:rPr>
                <w:rFonts w:cs="Arial"/>
                <w:b/>
                <w:sz w:val="20"/>
                <w:szCs w:val="20"/>
              </w:rPr>
            </w:pPr>
          </w:p>
        </w:tc>
      </w:tr>
      <w:tr w:rsidR="002D2294" w:rsidRPr="00FB629F" w14:paraId="51373A94" w14:textId="77777777" w:rsidTr="000D6BB4">
        <w:trPr>
          <w:trHeight w:val="288"/>
        </w:trPr>
        <w:tc>
          <w:tcPr>
            <w:tcW w:w="90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0809DEC" w14:textId="3C11A4C9" w:rsidR="002D2294" w:rsidRPr="00FB629F" w:rsidRDefault="002D2294" w:rsidP="002D2294">
            <w:pPr>
              <w:spacing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FB629F">
              <w:rPr>
                <w:rFonts w:cs="Arial"/>
                <w:b/>
                <w:sz w:val="20"/>
                <w:szCs w:val="20"/>
              </w:rPr>
              <w:t>Požadavek na záruku a servis</w:t>
            </w:r>
          </w:p>
        </w:tc>
      </w:tr>
      <w:tr w:rsidR="002D2294" w:rsidRPr="00FB629F" w14:paraId="7B8EB009" w14:textId="77777777" w:rsidTr="00600938">
        <w:trPr>
          <w:trHeight w:val="1065"/>
        </w:trPr>
        <w:tc>
          <w:tcPr>
            <w:tcW w:w="9057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9D11A7D" w14:textId="77777777" w:rsidR="00FB629F" w:rsidRDefault="00FB629F" w:rsidP="002D2294">
            <w:pPr>
              <w:spacing w:after="0"/>
              <w:rPr>
                <w:rFonts w:cs="Arial"/>
                <w:i/>
                <w:iCs/>
                <w:color w:val="202124"/>
                <w:sz w:val="20"/>
                <w:szCs w:val="20"/>
              </w:rPr>
            </w:pPr>
          </w:p>
          <w:p w14:paraId="419E9A98" w14:textId="5F5BA4E0" w:rsidR="002D2294" w:rsidRPr="00FB629F" w:rsidRDefault="002D2294" w:rsidP="002D2294">
            <w:pPr>
              <w:spacing w:after="0"/>
              <w:rPr>
                <w:rFonts w:cs="Arial"/>
                <w:i/>
                <w:iCs/>
                <w:color w:val="202124"/>
                <w:sz w:val="20"/>
                <w:szCs w:val="20"/>
              </w:rPr>
            </w:pPr>
            <w:r w:rsidRPr="00FB629F">
              <w:rPr>
                <w:rFonts w:cs="Arial"/>
                <w:i/>
                <w:iCs/>
                <w:color w:val="202124"/>
                <w:sz w:val="20"/>
                <w:szCs w:val="20"/>
              </w:rPr>
              <w:t>Zadavatel požaduje záruku za jakost předmětu koupě v trvání 24 měsíců, případně delší záruku, stanoví-li tak právní předpisy nebo výrobce.</w:t>
            </w:r>
          </w:p>
          <w:p w14:paraId="7C9D9215" w14:textId="77777777" w:rsidR="002D2294" w:rsidRPr="00FB629F" w:rsidRDefault="002D2294" w:rsidP="002D2294">
            <w:pPr>
              <w:spacing w:after="0"/>
              <w:rPr>
                <w:rFonts w:cs="Arial"/>
                <w:i/>
                <w:iCs/>
                <w:color w:val="202124"/>
                <w:sz w:val="20"/>
                <w:szCs w:val="20"/>
              </w:rPr>
            </w:pPr>
            <w:r w:rsidRPr="00FB629F">
              <w:rPr>
                <w:rFonts w:cs="Arial"/>
                <w:i/>
                <w:color w:val="000000" w:themeColor="text1"/>
                <w:sz w:val="20"/>
                <w:szCs w:val="20"/>
              </w:rPr>
              <w:t>Podmínky záručního a pozáručního servisu jsou uvedeny v návrhu kupní smlouvy, který je nedílnou součástí zadávací dokumentace.</w:t>
            </w:r>
          </w:p>
          <w:p w14:paraId="43FA19CD" w14:textId="77777777" w:rsidR="002D2294" w:rsidRPr="00FB629F" w:rsidRDefault="002D2294" w:rsidP="002D2294">
            <w:pPr>
              <w:spacing w:after="0"/>
              <w:rPr>
                <w:rFonts w:cs="Arial"/>
                <w:sz w:val="20"/>
                <w:szCs w:val="20"/>
                <w:lang w:eastAsia="fr-FR"/>
              </w:rPr>
            </w:pPr>
          </w:p>
          <w:p w14:paraId="4ECF236B" w14:textId="77777777" w:rsidR="002D2294" w:rsidRPr="00FB629F" w:rsidRDefault="002D2294" w:rsidP="002D2294">
            <w:pPr>
              <w:spacing w:after="0"/>
              <w:jc w:val="left"/>
              <w:rPr>
                <w:rFonts w:cs="Arial"/>
                <w:color w:val="FF0000"/>
                <w:sz w:val="20"/>
                <w:szCs w:val="20"/>
                <w:lang w:val="en-US"/>
              </w:rPr>
            </w:pPr>
          </w:p>
        </w:tc>
      </w:tr>
    </w:tbl>
    <w:p w14:paraId="4EBFC6C4" w14:textId="6CBCB625" w:rsidR="002D2294" w:rsidRPr="00FB629F" w:rsidRDefault="002D2294" w:rsidP="00485540">
      <w:pPr>
        <w:spacing w:after="0"/>
        <w:rPr>
          <w:rFonts w:cs="Arial"/>
          <w:sz w:val="20"/>
          <w:szCs w:val="20"/>
          <w:lang w:eastAsia="fr-FR"/>
        </w:rPr>
      </w:pPr>
    </w:p>
    <w:p w14:paraId="2C044640" w14:textId="21B605EB" w:rsidR="00485540" w:rsidRPr="00FB629F" w:rsidRDefault="00485540" w:rsidP="00485540">
      <w:pPr>
        <w:spacing w:after="0"/>
        <w:rPr>
          <w:rFonts w:cs="Arial"/>
          <w:i/>
          <w:iCs/>
          <w:color w:val="202124"/>
          <w:sz w:val="20"/>
          <w:szCs w:val="20"/>
        </w:rPr>
      </w:pPr>
      <w:r w:rsidRPr="00FB629F">
        <w:rPr>
          <w:rFonts w:cs="Arial"/>
          <w:sz w:val="20"/>
          <w:szCs w:val="20"/>
          <w:lang w:eastAsia="fr-FR"/>
        </w:rPr>
        <w:t>V nabídkové ceně účastník zahrne dopravu k odběrateli, instalaci</w:t>
      </w:r>
      <w:r w:rsidR="00747997" w:rsidRPr="00FB629F">
        <w:rPr>
          <w:rFonts w:cs="Arial"/>
          <w:sz w:val="20"/>
          <w:szCs w:val="20"/>
          <w:lang w:eastAsia="fr-FR"/>
        </w:rPr>
        <w:t xml:space="preserve">, </w:t>
      </w:r>
      <w:r w:rsidR="00280B71" w:rsidRPr="00FB629F">
        <w:rPr>
          <w:rFonts w:cs="Arial"/>
          <w:sz w:val="20"/>
          <w:szCs w:val="20"/>
          <w:lang w:eastAsia="fr-FR"/>
        </w:rPr>
        <w:t>demonstraci /ukázku/</w:t>
      </w:r>
      <w:r w:rsidR="00747997" w:rsidRPr="00FB629F">
        <w:rPr>
          <w:rFonts w:cs="Arial"/>
          <w:sz w:val="20"/>
          <w:szCs w:val="20"/>
          <w:lang w:eastAsia="fr-FR"/>
        </w:rPr>
        <w:t xml:space="preserve"> provozu</w:t>
      </w:r>
      <w:r w:rsidRPr="00FB629F">
        <w:rPr>
          <w:rFonts w:cs="Arial"/>
          <w:sz w:val="20"/>
          <w:szCs w:val="20"/>
          <w:lang w:eastAsia="fr-FR"/>
        </w:rPr>
        <w:t xml:space="preserve">, zaškolení obsluhy a </w:t>
      </w:r>
      <w:proofErr w:type="gramStart"/>
      <w:r w:rsidRPr="00FB629F">
        <w:rPr>
          <w:rFonts w:cs="Arial"/>
          <w:sz w:val="20"/>
          <w:szCs w:val="20"/>
          <w:lang w:eastAsia="fr-FR"/>
        </w:rPr>
        <w:t>dokumentaci -</w:t>
      </w:r>
      <w:r w:rsidR="00FB629F">
        <w:rPr>
          <w:rFonts w:cs="Arial"/>
          <w:sz w:val="20"/>
          <w:szCs w:val="20"/>
          <w:lang w:eastAsia="fr-FR"/>
        </w:rPr>
        <w:t xml:space="preserve"> </w:t>
      </w:r>
      <w:r w:rsidRPr="00FB629F">
        <w:rPr>
          <w:rFonts w:cs="Arial"/>
          <w:i/>
          <w:iCs/>
          <w:color w:val="202124"/>
          <w:sz w:val="20"/>
          <w:szCs w:val="20"/>
        </w:rPr>
        <w:t>viz</w:t>
      </w:r>
      <w:proofErr w:type="gramEnd"/>
      <w:r w:rsidRPr="00FB629F">
        <w:rPr>
          <w:rFonts w:cs="Arial"/>
          <w:i/>
          <w:iCs/>
          <w:color w:val="202124"/>
          <w:sz w:val="20"/>
          <w:szCs w:val="20"/>
        </w:rPr>
        <w:t xml:space="preserve"> návrh kupní smlouvy, jako nedílné součásti zadávací dokumentace.</w:t>
      </w:r>
    </w:p>
    <w:p w14:paraId="3B07DE31" w14:textId="77777777" w:rsidR="00280B71" w:rsidRPr="00FB629F" w:rsidRDefault="00280B71" w:rsidP="00280B71">
      <w:pPr>
        <w:rPr>
          <w:rFonts w:cs="Arial"/>
          <w:sz w:val="20"/>
          <w:szCs w:val="20"/>
        </w:rPr>
      </w:pPr>
    </w:p>
    <w:sectPr w:rsidR="00280B71" w:rsidRPr="00FB629F" w:rsidSect="003330EE">
      <w:headerReference w:type="default" r:id="rId8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F7778E" w14:textId="77777777" w:rsidR="0072497A" w:rsidRDefault="0072497A" w:rsidP="003330EE">
      <w:pPr>
        <w:spacing w:after="0"/>
      </w:pPr>
      <w:r>
        <w:separator/>
      </w:r>
    </w:p>
  </w:endnote>
  <w:endnote w:type="continuationSeparator" w:id="0">
    <w:p w14:paraId="4E944CB1" w14:textId="77777777" w:rsidR="0072497A" w:rsidRDefault="0072497A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B4EC08" w14:textId="77777777" w:rsidR="0072497A" w:rsidRDefault="0072497A" w:rsidP="003330EE">
      <w:pPr>
        <w:spacing w:after="0"/>
      </w:pPr>
      <w:r>
        <w:separator/>
      </w:r>
    </w:p>
  </w:footnote>
  <w:footnote w:type="continuationSeparator" w:id="0">
    <w:p w14:paraId="205B86D8" w14:textId="77777777" w:rsidR="0072497A" w:rsidRDefault="0072497A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02037" w14:textId="77777777" w:rsidR="003330EE" w:rsidRDefault="003330EE" w:rsidP="003330EE">
    <w:pPr>
      <w:pStyle w:val="Zhlav"/>
      <w:jc w:val="center"/>
    </w:pPr>
    <w:r>
      <w:rPr>
        <w:noProof/>
        <w:lang w:eastAsia="cs-CZ"/>
      </w:rPr>
      <w:drawing>
        <wp:inline distT="0" distB="0" distL="0" distR="0" wp14:anchorId="7AAB81FB" wp14:editId="20A6693B">
          <wp:extent cx="4209698" cy="954157"/>
          <wp:effectExtent l="0" t="0" r="635" b="0"/>
          <wp:docPr id="10" name="Obrázek 0" descr="Logolink_OP_VVV_hor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0" descr="Logolink_OP_VVV_hor_cb_cz.jp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0234" cy="963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62181C"/>
    <w:multiLevelType w:val="hybridMultilevel"/>
    <w:tmpl w:val="DEDC20CA"/>
    <w:lvl w:ilvl="0" w:tplc="DB5283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70663"/>
    <w:rsid w:val="00070D19"/>
    <w:rsid w:val="00084FDF"/>
    <w:rsid w:val="000C3548"/>
    <w:rsid w:val="000D0606"/>
    <w:rsid w:val="000D6BB4"/>
    <w:rsid w:val="000F38E7"/>
    <w:rsid w:val="00104BE6"/>
    <w:rsid w:val="001138A9"/>
    <w:rsid w:val="00124B2F"/>
    <w:rsid w:val="00176CB9"/>
    <w:rsid w:val="001A1EE6"/>
    <w:rsid w:val="001B34BC"/>
    <w:rsid w:val="001B6BE7"/>
    <w:rsid w:val="001B6F3D"/>
    <w:rsid w:val="001C1D33"/>
    <w:rsid w:val="001C5414"/>
    <w:rsid w:val="00251359"/>
    <w:rsid w:val="002546F7"/>
    <w:rsid w:val="00280B71"/>
    <w:rsid w:val="002A4B0F"/>
    <w:rsid w:val="002D2294"/>
    <w:rsid w:val="00321286"/>
    <w:rsid w:val="00321DF2"/>
    <w:rsid w:val="003330EE"/>
    <w:rsid w:val="0036388A"/>
    <w:rsid w:val="003A4817"/>
    <w:rsid w:val="003A7049"/>
    <w:rsid w:val="003C4156"/>
    <w:rsid w:val="003D14D8"/>
    <w:rsid w:val="003D4501"/>
    <w:rsid w:val="004207EB"/>
    <w:rsid w:val="00445326"/>
    <w:rsid w:val="00461E81"/>
    <w:rsid w:val="00472C6F"/>
    <w:rsid w:val="00485540"/>
    <w:rsid w:val="004D5E13"/>
    <w:rsid w:val="00502074"/>
    <w:rsid w:val="00532303"/>
    <w:rsid w:val="00561F92"/>
    <w:rsid w:val="00563135"/>
    <w:rsid w:val="00563EBB"/>
    <w:rsid w:val="005668AD"/>
    <w:rsid w:val="005970CC"/>
    <w:rsid w:val="005B2D77"/>
    <w:rsid w:val="005B521F"/>
    <w:rsid w:val="005C48EA"/>
    <w:rsid w:val="0063157F"/>
    <w:rsid w:val="00672637"/>
    <w:rsid w:val="00682AD6"/>
    <w:rsid w:val="00685F8E"/>
    <w:rsid w:val="00686CB5"/>
    <w:rsid w:val="0068728F"/>
    <w:rsid w:val="006D6A5E"/>
    <w:rsid w:val="006F4EBA"/>
    <w:rsid w:val="00716CDF"/>
    <w:rsid w:val="007171A7"/>
    <w:rsid w:val="007218E8"/>
    <w:rsid w:val="0072497A"/>
    <w:rsid w:val="0074040D"/>
    <w:rsid w:val="00747997"/>
    <w:rsid w:val="0077737E"/>
    <w:rsid w:val="007913F4"/>
    <w:rsid w:val="007B7700"/>
    <w:rsid w:val="007C296D"/>
    <w:rsid w:val="007C3681"/>
    <w:rsid w:val="007C452C"/>
    <w:rsid w:val="007D3D55"/>
    <w:rsid w:val="007F22A0"/>
    <w:rsid w:val="00830910"/>
    <w:rsid w:val="008816AB"/>
    <w:rsid w:val="00886BDD"/>
    <w:rsid w:val="00902C6A"/>
    <w:rsid w:val="00921FC6"/>
    <w:rsid w:val="00924C5E"/>
    <w:rsid w:val="00925798"/>
    <w:rsid w:val="009765CA"/>
    <w:rsid w:val="009C03BA"/>
    <w:rsid w:val="009F27E1"/>
    <w:rsid w:val="00A4427C"/>
    <w:rsid w:val="00A712E4"/>
    <w:rsid w:val="00A80663"/>
    <w:rsid w:val="00AA0AAC"/>
    <w:rsid w:val="00B4114A"/>
    <w:rsid w:val="00BA2A17"/>
    <w:rsid w:val="00BB6699"/>
    <w:rsid w:val="00BE3C82"/>
    <w:rsid w:val="00BF08C6"/>
    <w:rsid w:val="00C23E1C"/>
    <w:rsid w:val="00C9768C"/>
    <w:rsid w:val="00CD661E"/>
    <w:rsid w:val="00CE6C30"/>
    <w:rsid w:val="00CE74A7"/>
    <w:rsid w:val="00CF2E09"/>
    <w:rsid w:val="00D27F06"/>
    <w:rsid w:val="00D3013E"/>
    <w:rsid w:val="00D63744"/>
    <w:rsid w:val="00D83483"/>
    <w:rsid w:val="00D87008"/>
    <w:rsid w:val="00D926C7"/>
    <w:rsid w:val="00EA5AD9"/>
    <w:rsid w:val="00EB7D53"/>
    <w:rsid w:val="00ED5316"/>
    <w:rsid w:val="00ED76DE"/>
    <w:rsid w:val="00EF7D84"/>
    <w:rsid w:val="00F103E5"/>
    <w:rsid w:val="00F1258B"/>
    <w:rsid w:val="00F27CEB"/>
    <w:rsid w:val="00F522CA"/>
    <w:rsid w:val="00F64FA8"/>
    <w:rsid w:val="00F8025E"/>
    <w:rsid w:val="00F86989"/>
    <w:rsid w:val="00FB629F"/>
    <w:rsid w:val="00FC6FAD"/>
    <w:rsid w:val="00FD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customStyle="1" w:styleId="Default">
    <w:name w:val="Default"/>
    <w:rsid w:val="009F27E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34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4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2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1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589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489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21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9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99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62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6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61948-D8F7-48D9-AD0C-2C05DF668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22</cp:revision>
  <dcterms:created xsi:type="dcterms:W3CDTF">2019-03-15T13:48:00Z</dcterms:created>
  <dcterms:modified xsi:type="dcterms:W3CDTF">2020-06-17T05:17:00Z</dcterms:modified>
</cp:coreProperties>
</file>